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326E48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326E48">
        <w:rPr>
          <w:rFonts w:ascii="Bookman Old Style" w:hAnsi="Bookman Old Style"/>
        </w:rPr>
        <w:t xml:space="preserve"> 4 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Default="00DF39C2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ЛИКИНО-ДУЛЕВСКОГО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p w:rsidR="00326E48" w:rsidRPr="00D51B4D" w:rsidRDefault="00326E48" w:rsidP="00C37B34">
      <w:pPr>
        <w:jc w:val="center"/>
        <w:rPr>
          <w:rFonts w:ascii="Bookman Old Style" w:hAnsi="Bookman Old Style"/>
        </w:rPr>
      </w:pPr>
    </w:p>
    <w:tbl>
      <w:tblPr>
        <w:tblStyle w:val="a3"/>
        <w:tblW w:w="9613" w:type="dxa"/>
        <w:jc w:val="center"/>
        <w:tblLook w:val="04A0" w:firstRow="1" w:lastRow="0" w:firstColumn="1" w:lastColumn="0" w:noHBand="0" w:noVBand="1"/>
      </w:tblPr>
      <w:tblGrid>
        <w:gridCol w:w="704"/>
        <w:gridCol w:w="4089"/>
        <w:gridCol w:w="2268"/>
        <w:gridCol w:w="2552"/>
      </w:tblGrid>
      <w:tr w:rsidR="00C37B34" w:rsidRPr="00326E48" w:rsidTr="00326E48">
        <w:trPr>
          <w:jc w:val="center"/>
        </w:trPr>
        <w:tc>
          <w:tcPr>
            <w:tcW w:w="704" w:type="dxa"/>
            <w:vAlign w:val="center"/>
          </w:tcPr>
          <w:p w:rsidR="00C37B34" w:rsidRPr="00326E48" w:rsidRDefault="00C37B34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4089" w:type="dxa"/>
            <w:vAlign w:val="center"/>
          </w:tcPr>
          <w:p w:rsidR="00C37B34" w:rsidRPr="00326E48" w:rsidRDefault="00825A9D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326E48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326E48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326E48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326E48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C37B34" w:rsidRPr="00326E48" w:rsidRDefault="00825A9D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326E48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326E48" w:rsidRDefault="00825A9D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552" w:type="dxa"/>
            <w:vAlign w:val="center"/>
          </w:tcPr>
          <w:p w:rsidR="00C37B34" w:rsidRPr="00326E48" w:rsidRDefault="00825A9D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326E48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326E48" w:rsidRDefault="00825A9D" w:rsidP="00326E48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Абрамовка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326E48" w:rsidRPr="00326E48" w:rsidRDefault="00326E48" w:rsidP="009F28C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  <w:r w:rsidR="009F28CD">
              <w:rPr>
                <w:rFonts w:ascii="Bookman Old Style" w:hAnsi="Bookman Old Style"/>
                <w:sz w:val="24"/>
                <w:szCs w:val="24"/>
              </w:rPr>
              <w:t>Орехово-Зуево</w:t>
            </w: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Авсюнино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Авсюнино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Алексеевская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Анциферово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Асташково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Ащерино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Барское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Барышово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Беззубово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Бекетовская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Белавино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Беливо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Беливо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Большое </w:t>
            </w: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Кишнево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Бяльково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Вантино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Васютино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Велино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Верещагино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Вершина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Власово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Внуково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Глебово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Гора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Горбачиха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Гридино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Губино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Давыдово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Давыдовская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Деревнищи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Дорохово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Дрезна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Дуброво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Дылдино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Елизарово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Емельяново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Заволенье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326E48" w:rsidRPr="00326E48" w:rsidRDefault="00326E48" w:rsidP="009F28C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  <w:r w:rsidR="009F28CD">
              <w:rPr>
                <w:rFonts w:ascii="Bookman Old Style" w:hAnsi="Bookman Old Style"/>
                <w:sz w:val="24"/>
                <w:szCs w:val="24"/>
              </w:rPr>
              <w:t>Орехово-Зуево</w:t>
            </w: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Загряжская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Заполицы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Запонорье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Запрудино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Запутное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Зворково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Зевнево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Иванищево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Иванцево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Игнатово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Ильинский Погост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Ионово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Кабаново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Кабановская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Гора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Каменцы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Киняево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Коровино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Коротково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Костенево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Костино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Красное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Круглово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Куровское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Лашино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Ликино-Дулево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Лопаково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Лыщиково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Ляхово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Максимовская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Малиново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Малое </w:t>
            </w: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Кишнево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Мальково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Минино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Мисцево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Мисцево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Молоково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Мосягино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Ненилово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Новое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Новое </w:t>
            </w: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Титово</w:t>
            </w:r>
            <w:proofErr w:type="spellEnd"/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Острово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Петрушино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Писчево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Пичурино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Поминово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Понарино</w:t>
            </w:r>
            <w:proofErr w:type="spellEnd"/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Равенская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Радованье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Рудино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326E48" w:rsidRPr="00326E48" w:rsidRDefault="00326E48" w:rsidP="009F28C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  <w:r w:rsidR="009F28CD">
              <w:rPr>
                <w:rFonts w:ascii="Bookman Old Style" w:hAnsi="Bookman Old Style"/>
                <w:sz w:val="24"/>
                <w:szCs w:val="24"/>
              </w:rPr>
              <w:t>Орехово-Зуево</w:t>
            </w:r>
            <w:bookmarkStart w:id="0" w:name="_GoBack"/>
            <w:bookmarkEnd w:id="0"/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Савинская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Савостьяново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Северное-Чистое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Селиваниха</w:t>
            </w:r>
            <w:proofErr w:type="spellEnd"/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Сенькино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Слободище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Смолево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Смолево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Соболево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Софряково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Старая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Старово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Старое </w:t>
            </w: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Титово</w:t>
            </w:r>
            <w:proofErr w:type="spellEnd"/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Старская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Стенино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Степановка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Столбуново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Тереньково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Тимонино</w:t>
            </w:r>
            <w:proofErr w:type="spellEnd"/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Устьяново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Федотово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Фокино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Хвойный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Хотеичи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Цаплино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Чистое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Чичево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Шевлягино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Щетиново</w:t>
            </w:r>
            <w:proofErr w:type="spellEnd"/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Юркино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Юрятино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Язвищи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Яковлево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E48" w:rsidRPr="00326E48" w:rsidTr="00326E48">
        <w:trPr>
          <w:jc w:val="center"/>
        </w:trPr>
        <w:tc>
          <w:tcPr>
            <w:tcW w:w="704" w:type="dxa"/>
          </w:tcPr>
          <w:p w:rsidR="00326E48" w:rsidRPr="00326E48" w:rsidRDefault="00326E48" w:rsidP="00E4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</w:tcPr>
          <w:p w:rsidR="00326E48" w:rsidRPr="00326E48" w:rsidRDefault="00326E48" w:rsidP="00E56D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26E48">
              <w:rPr>
                <w:rFonts w:ascii="Bookman Old Style" w:hAnsi="Bookman Old Style"/>
                <w:sz w:val="24"/>
                <w:szCs w:val="24"/>
              </w:rPr>
              <w:t>Яковлевская</w:t>
            </w:r>
            <w:proofErr w:type="spellEnd"/>
            <w:r w:rsidRPr="00326E4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26E48" w:rsidRPr="00326E48" w:rsidRDefault="00326E48" w:rsidP="00326E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6E4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26E48" w:rsidRPr="00326E48" w:rsidRDefault="00326E48" w:rsidP="00E45F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Default="00C37B34" w:rsidP="00D51B4D"/>
    <w:sectPr w:rsidR="00C37B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E48" w:rsidRDefault="00326E48" w:rsidP="00326E48">
      <w:pPr>
        <w:spacing w:after="0" w:line="240" w:lineRule="auto"/>
      </w:pPr>
      <w:r>
        <w:separator/>
      </w:r>
    </w:p>
  </w:endnote>
  <w:endnote w:type="continuationSeparator" w:id="0">
    <w:p w:rsidR="00326E48" w:rsidRDefault="00326E48" w:rsidP="0032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237383"/>
      <w:docPartObj>
        <w:docPartGallery w:val="Page Numbers (Bottom of Page)"/>
        <w:docPartUnique/>
      </w:docPartObj>
    </w:sdtPr>
    <w:sdtEndPr/>
    <w:sdtContent>
      <w:p w:rsidR="00326E48" w:rsidRDefault="00326E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8CD">
          <w:rPr>
            <w:noProof/>
          </w:rPr>
          <w:t>3</w:t>
        </w:r>
        <w:r>
          <w:fldChar w:fldCharType="end"/>
        </w:r>
      </w:p>
    </w:sdtContent>
  </w:sdt>
  <w:p w:rsidR="00326E48" w:rsidRDefault="00326E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E48" w:rsidRDefault="00326E48" w:rsidP="00326E48">
      <w:pPr>
        <w:spacing w:after="0" w:line="240" w:lineRule="auto"/>
      </w:pPr>
      <w:r>
        <w:separator/>
      </w:r>
    </w:p>
  </w:footnote>
  <w:footnote w:type="continuationSeparator" w:id="0">
    <w:p w:rsidR="00326E48" w:rsidRDefault="00326E48" w:rsidP="00326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9894CE2A"/>
    <w:lvl w:ilvl="0" w:tplc="9708B3EA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B741C"/>
    <w:rsid w:val="000C31F2"/>
    <w:rsid w:val="000D32E9"/>
    <w:rsid w:val="000D4257"/>
    <w:rsid w:val="000E2F31"/>
    <w:rsid w:val="00251DB8"/>
    <w:rsid w:val="00284B1C"/>
    <w:rsid w:val="002F7E38"/>
    <w:rsid w:val="00326E48"/>
    <w:rsid w:val="003653D9"/>
    <w:rsid w:val="003A21BD"/>
    <w:rsid w:val="004075A4"/>
    <w:rsid w:val="00427CE1"/>
    <w:rsid w:val="004711F2"/>
    <w:rsid w:val="00773FDB"/>
    <w:rsid w:val="00825A9D"/>
    <w:rsid w:val="008939C9"/>
    <w:rsid w:val="008F59E4"/>
    <w:rsid w:val="009F28CD"/>
    <w:rsid w:val="00A20B4A"/>
    <w:rsid w:val="00A22F5F"/>
    <w:rsid w:val="00A52B15"/>
    <w:rsid w:val="00BE73E7"/>
    <w:rsid w:val="00C37B34"/>
    <w:rsid w:val="00C461BA"/>
    <w:rsid w:val="00D105CF"/>
    <w:rsid w:val="00D51B4D"/>
    <w:rsid w:val="00D61DDF"/>
    <w:rsid w:val="00DF39C2"/>
    <w:rsid w:val="00E45F0F"/>
    <w:rsid w:val="00E50727"/>
    <w:rsid w:val="00E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C7E05-9AFF-44FB-B902-0851012E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E48"/>
  </w:style>
  <w:style w:type="paragraph" w:styleId="a9">
    <w:name w:val="footer"/>
    <w:basedOn w:val="a"/>
    <w:link w:val="aa"/>
    <w:uiPriority w:val="99"/>
    <w:unhideWhenUsed/>
    <w:rsid w:val="0032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3</cp:revision>
  <cp:lastPrinted>2019-06-04T02:42:00Z</cp:lastPrinted>
  <dcterms:created xsi:type="dcterms:W3CDTF">2019-06-03T16:44:00Z</dcterms:created>
  <dcterms:modified xsi:type="dcterms:W3CDTF">2019-06-04T02:42:00Z</dcterms:modified>
</cp:coreProperties>
</file>